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49" w:rsidRDefault="00C21B49">
      <w:pPr>
        <w:rPr>
          <w:b/>
          <w:sz w:val="36"/>
          <w:szCs w:val="36"/>
        </w:rPr>
      </w:pPr>
    </w:p>
    <w:p w:rsidR="005A5174" w:rsidRDefault="003033C7" w:rsidP="003033C7">
      <w:pPr>
        <w:rPr>
          <w:b/>
          <w:sz w:val="36"/>
          <w:szCs w:val="36"/>
        </w:rPr>
      </w:pPr>
      <w:proofErr w:type="spellStart"/>
      <w:r w:rsidRPr="006C6125">
        <w:rPr>
          <w:b/>
          <w:sz w:val="36"/>
          <w:szCs w:val="36"/>
        </w:rPr>
        <w:t>Invasiv</w:t>
      </w:r>
      <w:proofErr w:type="spellEnd"/>
      <w:r w:rsidRPr="006C6125">
        <w:rPr>
          <w:b/>
          <w:sz w:val="36"/>
          <w:szCs w:val="36"/>
        </w:rPr>
        <w:t xml:space="preserve"> behandling til barn </w:t>
      </w:r>
      <w:r w:rsidR="00375918">
        <w:rPr>
          <w:b/>
          <w:sz w:val="36"/>
          <w:szCs w:val="36"/>
        </w:rPr>
        <w:t>26/9-2024</w:t>
      </w:r>
    </w:p>
    <w:p w:rsidR="003033C7" w:rsidRPr="006C6125" w:rsidRDefault="003033C7" w:rsidP="003033C7">
      <w:pPr>
        <w:rPr>
          <w:b/>
          <w:sz w:val="36"/>
          <w:szCs w:val="36"/>
        </w:rPr>
      </w:pPr>
      <w:r>
        <w:rPr>
          <w:b/>
          <w:sz w:val="36"/>
          <w:szCs w:val="36"/>
        </w:rPr>
        <w:t>KS 11</w:t>
      </w:r>
    </w:p>
    <w:p w:rsidR="005267C2" w:rsidRPr="006C6125" w:rsidRDefault="003033C7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Program</w:t>
      </w:r>
    </w:p>
    <w:p w:rsidR="006C6125" w:rsidRPr="004966D1" w:rsidRDefault="006C6125">
      <w:pPr>
        <w:rPr>
          <w:b/>
          <w:sz w:val="32"/>
          <w:szCs w:val="32"/>
        </w:rPr>
      </w:pPr>
    </w:p>
    <w:p w:rsidR="00375918" w:rsidRDefault="00072950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07.3</w:t>
      </w:r>
      <w:r w:rsidR="006C6125" w:rsidRPr="00622DFC">
        <w:rPr>
          <w:b/>
          <w:sz w:val="32"/>
          <w:szCs w:val="32"/>
        </w:rPr>
        <w:t>0</w:t>
      </w:r>
      <w:r w:rsidR="00375918" w:rsidRPr="00622DFC">
        <w:rPr>
          <w:b/>
          <w:sz w:val="32"/>
          <w:szCs w:val="32"/>
        </w:rPr>
        <w:t>-07.40</w:t>
      </w:r>
      <w:r w:rsidR="00D61A16" w:rsidRPr="00622DFC">
        <w:rPr>
          <w:b/>
          <w:sz w:val="32"/>
          <w:szCs w:val="32"/>
        </w:rPr>
        <w:t>:</w:t>
      </w:r>
      <w:r w:rsidR="00375918">
        <w:rPr>
          <w:sz w:val="32"/>
          <w:szCs w:val="32"/>
        </w:rPr>
        <w:t xml:space="preserve"> Velkommen</w:t>
      </w:r>
    </w:p>
    <w:p w:rsidR="00D46C65" w:rsidRPr="006C6125" w:rsidRDefault="00375918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07.40-09.10:</w:t>
      </w:r>
      <w:r w:rsidR="00D61A16" w:rsidRPr="006C6125">
        <w:rPr>
          <w:sz w:val="32"/>
          <w:szCs w:val="32"/>
        </w:rPr>
        <w:t xml:space="preserve"> Infusjonsvæsker, </w:t>
      </w:r>
      <w:r w:rsidR="006266BC" w:rsidRPr="006C6125">
        <w:rPr>
          <w:sz w:val="32"/>
          <w:szCs w:val="32"/>
        </w:rPr>
        <w:t xml:space="preserve">PN, </w:t>
      </w:r>
      <w:r w:rsidR="00D61A16" w:rsidRPr="006C6125">
        <w:rPr>
          <w:sz w:val="32"/>
          <w:szCs w:val="32"/>
        </w:rPr>
        <w:t>utblandinger, legemidler og forlikelighet, blandekort barn v/</w:t>
      </w:r>
      <w:r w:rsidR="006C2618">
        <w:rPr>
          <w:sz w:val="32"/>
          <w:szCs w:val="32"/>
        </w:rPr>
        <w:t xml:space="preserve"> klinisk farmasøyt </w:t>
      </w:r>
      <w:r w:rsidR="00D61A16" w:rsidRPr="006C6125">
        <w:rPr>
          <w:sz w:val="32"/>
          <w:szCs w:val="32"/>
        </w:rPr>
        <w:t>Kajsa Rinstad</w:t>
      </w:r>
    </w:p>
    <w:p w:rsidR="00D46C65" w:rsidRPr="006C6125" w:rsidRDefault="00375918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09.10-09.25</w:t>
      </w:r>
      <w:r w:rsidR="008D36F3" w:rsidRPr="00622DFC">
        <w:rPr>
          <w:b/>
          <w:sz w:val="32"/>
          <w:szCs w:val="32"/>
        </w:rPr>
        <w:t>:</w:t>
      </w:r>
      <w:r w:rsidR="008D36F3">
        <w:rPr>
          <w:sz w:val="32"/>
          <w:szCs w:val="32"/>
        </w:rPr>
        <w:t xml:space="preserve"> Pause med kaffe </w:t>
      </w:r>
    </w:p>
    <w:p w:rsidR="00D63BBB" w:rsidRPr="006C6125" w:rsidRDefault="00375918" w:rsidP="00D63BBB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09.25</w:t>
      </w:r>
      <w:r w:rsidR="000630A4" w:rsidRPr="00622DFC">
        <w:rPr>
          <w:b/>
          <w:sz w:val="32"/>
          <w:szCs w:val="32"/>
        </w:rPr>
        <w:t>-11.15</w:t>
      </w:r>
      <w:r w:rsidR="00D63BBB" w:rsidRPr="00622DFC">
        <w:rPr>
          <w:b/>
          <w:sz w:val="32"/>
          <w:szCs w:val="32"/>
        </w:rPr>
        <w:t>:</w:t>
      </w:r>
      <w:r w:rsidR="00D63BBB" w:rsidRPr="006C6125">
        <w:rPr>
          <w:sz w:val="32"/>
          <w:szCs w:val="32"/>
        </w:rPr>
        <w:t xml:space="preserve"> Blodprøvetaking v/</w:t>
      </w:r>
      <w:r w:rsidR="006C2618">
        <w:rPr>
          <w:sz w:val="32"/>
          <w:szCs w:val="32"/>
        </w:rPr>
        <w:t xml:space="preserve"> fagansvarlig bioingeniør </w:t>
      </w:r>
      <w:r w:rsidR="00D63BBB" w:rsidRPr="006C6125">
        <w:rPr>
          <w:sz w:val="32"/>
          <w:szCs w:val="32"/>
        </w:rPr>
        <w:t>Mari Skårvold</w:t>
      </w:r>
    </w:p>
    <w:p w:rsidR="00CB7661" w:rsidRPr="00622DFC" w:rsidRDefault="000E4BC9">
      <w:pPr>
        <w:rPr>
          <w:b/>
          <w:sz w:val="32"/>
          <w:szCs w:val="32"/>
        </w:rPr>
      </w:pPr>
      <w:r w:rsidRPr="00622DFC">
        <w:rPr>
          <w:b/>
          <w:sz w:val="32"/>
          <w:szCs w:val="32"/>
        </w:rPr>
        <w:t>11.15-12.00</w:t>
      </w:r>
      <w:r w:rsidR="00CB7661" w:rsidRPr="00622DFC">
        <w:rPr>
          <w:b/>
          <w:sz w:val="32"/>
          <w:szCs w:val="32"/>
        </w:rPr>
        <w:t>:</w:t>
      </w:r>
      <w:r w:rsidR="00CB7661" w:rsidRPr="006C6125">
        <w:rPr>
          <w:sz w:val="32"/>
          <w:szCs w:val="32"/>
        </w:rPr>
        <w:t xml:space="preserve"> Lunsj</w:t>
      </w:r>
    </w:p>
    <w:p w:rsidR="00CB7661" w:rsidRPr="006C6125" w:rsidRDefault="000630A4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12.00-13.00</w:t>
      </w:r>
      <w:r w:rsidR="00CB7661" w:rsidRPr="00622DFC">
        <w:rPr>
          <w:b/>
          <w:sz w:val="32"/>
          <w:szCs w:val="32"/>
        </w:rPr>
        <w:t>:</w:t>
      </w:r>
      <w:r w:rsidR="00CB7661" w:rsidRPr="006C6125">
        <w:rPr>
          <w:sz w:val="32"/>
          <w:szCs w:val="32"/>
        </w:rPr>
        <w:t xml:space="preserve"> </w:t>
      </w:r>
      <w:r w:rsidR="006266BC" w:rsidRPr="006C6125">
        <w:rPr>
          <w:sz w:val="32"/>
          <w:szCs w:val="32"/>
        </w:rPr>
        <w:t xml:space="preserve">Væskebehandling </w:t>
      </w:r>
      <w:r w:rsidR="003069FD">
        <w:rPr>
          <w:sz w:val="32"/>
          <w:szCs w:val="32"/>
        </w:rPr>
        <w:t xml:space="preserve">til barn og unge, væskebehov, </w:t>
      </w:r>
      <w:r w:rsidR="00154446">
        <w:rPr>
          <w:sz w:val="32"/>
          <w:szCs w:val="32"/>
        </w:rPr>
        <w:t xml:space="preserve">væskestøt, </w:t>
      </w:r>
      <w:r w:rsidR="006C2618">
        <w:rPr>
          <w:sz w:val="32"/>
          <w:szCs w:val="32"/>
        </w:rPr>
        <w:t>væske pre-per-post operativt v/</w:t>
      </w:r>
      <w:r w:rsidR="00154446">
        <w:rPr>
          <w:sz w:val="32"/>
          <w:szCs w:val="32"/>
        </w:rPr>
        <w:t xml:space="preserve"> anestesilege</w:t>
      </w:r>
      <w:r w:rsidR="006C2618">
        <w:rPr>
          <w:sz w:val="32"/>
          <w:szCs w:val="32"/>
        </w:rPr>
        <w:t xml:space="preserve"> Mathilde Kannelønning</w:t>
      </w:r>
    </w:p>
    <w:p w:rsidR="00D63BBB" w:rsidRPr="006C6125" w:rsidRDefault="000630A4" w:rsidP="00D63BBB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13.00</w:t>
      </w:r>
      <w:r w:rsidR="000E4BC9" w:rsidRPr="00622DFC">
        <w:rPr>
          <w:b/>
          <w:sz w:val="32"/>
          <w:szCs w:val="32"/>
        </w:rPr>
        <w:t>- 13.4</w:t>
      </w:r>
      <w:r w:rsidR="00F548F6" w:rsidRPr="00622DFC">
        <w:rPr>
          <w:b/>
          <w:sz w:val="32"/>
          <w:szCs w:val="32"/>
        </w:rPr>
        <w:t>5</w:t>
      </w:r>
      <w:r w:rsidR="001C292E" w:rsidRPr="00622DFC">
        <w:rPr>
          <w:b/>
          <w:sz w:val="32"/>
          <w:szCs w:val="32"/>
        </w:rPr>
        <w:t>:</w:t>
      </w:r>
      <w:r w:rsidR="001C292E">
        <w:rPr>
          <w:sz w:val="32"/>
          <w:szCs w:val="32"/>
        </w:rPr>
        <w:t xml:space="preserve"> Blodtransfusjon v/</w:t>
      </w:r>
      <w:r w:rsidR="008D36F3">
        <w:rPr>
          <w:sz w:val="32"/>
          <w:szCs w:val="32"/>
        </w:rPr>
        <w:t xml:space="preserve"> fagutviklingssykepleier Barn kreft </w:t>
      </w:r>
      <w:r w:rsidR="001C292E">
        <w:rPr>
          <w:sz w:val="32"/>
          <w:szCs w:val="32"/>
        </w:rPr>
        <w:t>Solveig</w:t>
      </w:r>
    </w:p>
    <w:p w:rsidR="00D64C17" w:rsidRPr="006C6125" w:rsidRDefault="00D37FC8" w:rsidP="00D63BBB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13.45-14.0</w:t>
      </w:r>
      <w:r w:rsidR="00D64C17" w:rsidRPr="00622DFC">
        <w:rPr>
          <w:b/>
          <w:sz w:val="32"/>
          <w:szCs w:val="32"/>
        </w:rPr>
        <w:t>0:</w:t>
      </w:r>
      <w:r w:rsidR="00D64C17" w:rsidRPr="006C6125">
        <w:rPr>
          <w:sz w:val="32"/>
          <w:szCs w:val="32"/>
        </w:rPr>
        <w:t xml:space="preserve"> Pause</w:t>
      </w:r>
    </w:p>
    <w:p w:rsidR="00D63BBB" w:rsidRPr="006C6125" w:rsidRDefault="00D37FC8" w:rsidP="00D63BBB">
      <w:pPr>
        <w:rPr>
          <w:sz w:val="32"/>
          <w:szCs w:val="32"/>
        </w:rPr>
      </w:pPr>
      <w:r w:rsidRPr="00622DFC">
        <w:rPr>
          <w:b/>
          <w:sz w:val="32"/>
          <w:szCs w:val="32"/>
        </w:rPr>
        <w:t>14.0</w:t>
      </w:r>
      <w:r w:rsidR="00C21B49" w:rsidRPr="00622DFC">
        <w:rPr>
          <w:b/>
          <w:sz w:val="32"/>
          <w:szCs w:val="32"/>
        </w:rPr>
        <w:t>0- 15.15</w:t>
      </w:r>
      <w:r w:rsidR="00D64C17" w:rsidRPr="00622DFC">
        <w:rPr>
          <w:b/>
          <w:sz w:val="32"/>
          <w:szCs w:val="32"/>
        </w:rPr>
        <w:t>:</w:t>
      </w:r>
      <w:r w:rsidR="00D63BBB" w:rsidRPr="006C6125">
        <w:rPr>
          <w:sz w:val="32"/>
          <w:szCs w:val="32"/>
        </w:rPr>
        <w:t xml:space="preserve"> SVK/PVK Håndtering og stell v/sykepleier (praktisk gjennomgang)</w:t>
      </w:r>
    </w:p>
    <w:p w:rsidR="00D63BBB" w:rsidRPr="006C6125" w:rsidRDefault="00D63BBB">
      <w:pPr>
        <w:rPr>
          <w:sz w:val="32"/>
          <w:szCs w:val="32"/>
        </w:rPr>
      </w:pPr>
    </w:p>
    <w:p w:rsidR="00FD5527" w:rsidRPr="006C6125" w:rsidRDefault="00FD5527">
      <w:pPr>
        <w:rPr>
          <w:b/>
          <w:sz w:val="32"/>
          <w:szCs w:val="32"/>
        </w:rPr>
      </w:pPr>
    </w:p>
    <w:p w:rsidR="00FD5527" w:rsidRPr="006C6125" w:rsidRDefault="00FD5527">
      <w:pPr>
        <w:rPr>
          <w:b/>
          <w:sz w:val="32"/>
          <w:szCs w:val="32"/>
        </w:rPr>
      </w:pPr>
    </w:p>
    <w:p w:rsidR="00FD5527" w:rsidRPr="006C6125" w:rsidRDefault="00FD5527">
      <w:pPr>
        <w:rPr>
          <w:b/>
          <w:sz w:val="32"/>
          <w:szCs w:val="32"/>
        </w:rPr>
      </w:pPr>
    </w:p>
    <w:p w:rsidR="00622DFC" w:rsidRDefault="00622DFC">
      <w:pPr>
        <w:rPr>
          <w:b/>
          <w:sz w:val="32"/>
          <w:szCs w:val="32"/>
        </w:rPr>
      </w:pPr>
    </w:p>
    <w:p w:rsidR="00BA2E90" w:rsidRDefault="00DB5E4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SVK/PVK Håndtering og stell; praktisk gjennomgang</w:t>
      </w:r>
    </w:p>
    <w:p w:rsidR="00DB5E48" w:rsidRDefault="00DB5E48">
      <w:pPr>
        <w:rPr>
          <w:b/>
          <w:sz w:val="32"/>
          <w:szCs w:val="32"/>
        </w:rPr>
      </w:pPr>
    </w:p>
    <w:p w:rsidR="00DB5E48" w:rsidRDefault="00DB5E48">
      <w:pPr>
        <w:rPr>
          <w:b/>
          <w:sz w:val="32"/>
          <w:szCs w:val="32"/>
        </w:rPr>
      </w:pPr>
    </w:p>
    <w:p w:rsidR="00DB5E48" w:rsidRPr="00622DFC" w:rsidRDefault="00DB5E48">
      <w:pPr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Stasjon 1:</w:t>
      </w:r>
      <w:r w:rsidR="00C9791F">
        <w:rPr>
          <w:b/>
          <w:sz w:val="32"/>
          <w:szCs w:val="32"/>
        </w:rPr>
        <w:t xml:space="preserve"> </w:t>
      </w:r>
      <w:r w:rsidR="00AE3E08">
        <w:rPr>
          <w:sz w:val="32"/>
          <w:szCs w:val="32"/>
        </w:rPr>
        <w:t>Nyfødt; kateter og filtre v/</w:t>
      </w:r>
      <w:proofErr w:type="spellStart"/>
      <w:r w:rsidR="00AE3E08">
        <w:rPr>
          <w:sz w:val="32"/>
          <w:szCs w:val="32"/>
        </w:rPr>
        <w:t>spl</w:t>
      </w:r>
      <w:proofErr w:type="spellEnd"/>
      <w:r w:rsidR="00AE3E08">
        <w:rPr>
          <w:sz w:val="32"/>
          <w:szCs w:val="32"/>
        </w:rPr>
        <w:t xml:space="preserve"> fra Nyfødt int.</w:t>
      </w:r>
    </w:p>
    <w:p w:rsidR="00C9791F" w:rsidRDefault="00C9791F">
      <w:pPr>
        <w:rPr>
          <w:sz w:val="32"/>
          <w:szCs w:val="32"/>
        </w:rPr>
      </w:pPr>
    </w:p>
    <w:p w:rsidR="00C9791F" w:rsidRDefault="00C9791F">
      <w:pPr>
        <w:rPr>
          <w:sz w:val="32"/>
          <w:szCs w:val="32"/>
        </w:rPr>
      </w:pPr>
      <w:r w:rsidRPr="00C9791F">
        <w:rPr>
          <w:b/>
          <w:sz w:val="32"/>
          <w:szCs w:val="32"/>
        </w:rPr>
        <w:t>Stasjon 2:</w:t>
      </w:r>
      <w:r>
        <w:rPr>
          <w:sz w:val="32"/>
          <w:szCs w:val="32"/>
        </w:rPr>
        <w:t xml:space="preserve"> Vene</w:t>
      </w:r>
      <w:r w:rsidR="00622DFC">
        <w:rPr>
          <w:sz w:val="32"/>
          <w:szCs w:val="32"/>
        </w:rPr>
        <w:t xml:space="preserve">port og </w:t>
      </w:r>
      <w:proofErr w:type="spellStart"/>
      <w:r w:rsidR="00622DFC">
        <w:rPr>
          <w:sz w:val="32"/>
          <w:szCs w:val="32"/>
        </w:rPr>
        <w:t>hickmankateter</w:t>
      </w:r>
      <w:proofErr w:type="spellEnd"/>
      <w:r w:rsidR="00622DFC">
        <w:rPr>
          <w:sz w:val="32"/>
          <w:szCs w:val="32"/>
        </w:rPr>
        <w:t xml:space="preserve"> v/Solveig</w:t>
      </w:r>
      <w:r w:rsidR="006F3890">
        <w:rPr>
          <w:sz w:val="32"/>
          <w:szCs w:val="32"/>
        </w:rPr>
        <w:t xml:space="preserve"> og Mari Beate</w:t>
      </w:r>
      <w:bookmarkStart w:id="0" w:name="_GoBack"/>
      <w:bookmarkEnd w:id="0"/>
    </w:p>
    <w:p w:rsidR="00C9791F" w:rsidRDefault="00C9791F">
      <w:pPr>
        <w:rPr>
          <w:sz w:val="32"/>
          <w:szCs w:val="32"/>
        </w:rPr>
      </w:pPr>
    </w:p>
    <w:p w:rsidR="00C9791F" w:rsidRDefault="00C9791F">
      <w:pPr>
        <w:rPr>
          <w:sz w:val="32"/>
          <w:szCs w:val="32"/>
        </w:rPr>
      </w:pPr>
      <w:r w:rsidRPr="00C9791F">
        <w:rPr>
          <w:b/>
          <w:sz w:val="32"/>
          <w:szCs w:val="32"/>
        </w:rPr>
        <w:t>Stasjon 3:</w:t>
      </w:r>
      <w:r>
        <w:rPr>
          <w:sz w:val="32"/>
          <w:szCs w:val="32"/>
        </w:rPr>
        <w:t xml:space="preserve"> Korttids SVK v/Astrid</w:t>
      </w:r>
    </w:p>
    <w:p w:rsidR="00C9791F" w:rsidRDefault="00C9791F">
      <w:pPr>
        <w:rPr>
          <w:sz w:val="32"/>
          <w:szCs w:val="32"/>
        </w:rPr>
      </w:pPr>
    </w:p>
    <w:p w:rsidR="00C9791F" w:rsidRPr="00C9791F" w:rsidRDefault="00C9791F">
      <w:pPr>
        <w:rPr>
          <w:sz w:val="32"/>
          <w:szCs w:val="32"/>
        </w:rPr>
      </w:pPr>
      <w:r w:rsidRPr="00C9791F">
        <w:rPr>
          <w:b/>
          <w:sz w:val="32"/>
          <w:szCs w:val="32"/>
        </w:rPr>
        <w:t>Stasjon 4: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Piccline</w:t>
      </w:r>
      <w:proofErr w:type="spellEnd"/>
      <w:r>
        <w:rPr>
          <w:sz w:val="32"/>
          <w:szCs w:val="32"/>
        </w:rPr>
        <w:t xml:space="preserve"> v/Joanna</w:t>
      </w:r>
    </w:p>
    <w:p w:rsidR="00BA2E90" w:rsidRDefault="00BA2E90">
      <w:pPr>
        <w:rPr>
          <w:b/>
          <w:sz w:val="32"/>
          <w:szCs w:val="32"/>
        </w:rPr>
      </w:pPr>
    </w:p>
    <w:p w:rsidR="00BA2E90" w:rsidRDefault="00BA2E90">
      <w:pPr>
        <w:rPr>
          <w:b/>
          <w:sz w:val="32"/>
          <w:szCs w:val="32"/>
        </w:rPr>
      </w:pPr>
    </w:p>
    <w:p w:rsidR="00BA2E90" w:rsidRDefault="00BA2E90">
      <w:pPr>
        <w:rPr>
          <w:b/>
          <w:sz w:val="32"/>
          <w:szCs w:val="32"/>
        </w:rPr>
      </w:pPr>
    </w:p>
    <w:p w:rsidR="006346F3" w:rsidRPr="006C6125" w:rsidRDefault="006346F3">
      <w:pPr>
        <w:rPr>
          <w:sz w:val="32"/>
          <w:szCs w:val="32"/>
        </w:rPr>
      </w:pPr>
    </w:p>
    <w:sectPr w:rsidR="006346F3" w:rsidRPr="006C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65"/>
    <w:rsid w:val="00005D60"/>
    <w:rsid w:val="00046A0E"/>
    <w:rsid w:val="000630A4"/>
    <w:rsid w:val="00072950"/>
    <w:rsid w:val="000D1F29"/>
    <w:rsid w:val="000E4BC9"/>
    <w:rsid w:val="0014706F"/>
    <w:rsid w:val="00154446"/>
    <w:rsid w:val="00175C61"/>
    <w:rsid w:val="00184586"/>
    <w:rsid w:val="001C292E"/>
    <w:rsid w:val="00204354"/>
    <w:rsid w:val="00215618"/>
    <w:rsid w:val="003033C7"/>
    <w:rsid w:val="003069FD"/>
    <w:rsid w:val="003241E6"/>
    <w:rsid w:val="00375918"/>
    <w:rsid w:val="004966D1"/>
    <w:rsid w:val="004B146F"/>
    <w:rsid w:val="0055573A"/>
    <w:rsid w:val="005A5174"/>
    <w:rsid w:val="00622DFC"/>
    <w:rsid w:val="006233E6"/>
    <w:rsid w:val="006266BC"/>
    <w:rsid w:val="006346F3"/>
    <w:rsid w:val="0067726C"/>
    <w:rsid w:val="006C2618"/>
    <w:rsid w:val="006C6125"/>
    <w:rsid w:val="006D34AB"/>
    <w:rsid w:val="006F3890"/>
    <w:rsid w:val="007220B2"/>
    <w:rsid w:val="007776F8"/>
    <w:rsid w:val="00861843"/>
    <w:rsid w:val="008B1418"/>
    <w:rsid w:val="008D36F3"/>
    <w:rsid w:val="0097556E"/>
    <w:rsid w:val="00A10392"/>
    <w:rsid w:val="00A13A08"/>
    <w:rsid w:val="00A15BCF"/>
    <w:rsid w:val="00AA6ED6"/>
    <w:rsid w:val="00AE3E08"/>
    <w:rsid w:val="00B21FD6"/>
    <w:rsid w:val="00B46BEB"/>
    <w:rsid w:val="00BA2E90"/>
    <w:rsid w:val="00BB6A20"/>
    <w:rsid w:val="00C157D0"/>
    <w:rsid w:val="00C21B49"/>
    <w:rsid w:val="00C9791F"/>
    <w:rsid w:val="00CA6484"/>
    <w:rsid w:val="00CB7661"/>
    <w:rsid w:val="00CC1AA2"/>
    <w:rsid w:val="00D37FC8"/>
    <w:rsid w:val="00D46C65"/>
    <w:rsid w:val="00D61A16"/>
    <w:rsid w:val="00D63BBB"/>
    <w:rsid w:val="00D64673"/>
    <w:rsid w:val="00D64C17"/>
    <w:rsid w:val="00DB5E48"/>
    <w:rsid w:val="00E9313C"/>
    <w:rsid w:val="00F548F6"/>
    <w:rsid w:val="00FD552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7200"/>
  <w15:chartTrackingRefBased/>
  <w15:docId w15:val="{3FA4EE67-61BE-4285-857E-F4E42FA3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C1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F5525CD4DFFE419FA5A7A683C8A70B" ma:contentTypeVersion="12" ma:contentTypeDescription="Opprett et nytt dokument." ma:contentTypeScope="" ma:versionID="646ea9330a8ab93fd518b8f6e0589251">
  <xsd:schema xmlns:xsd="http://www.w3.org/2001/XMLSchema" xmlns:xs="http://www.w3.org/2001/XMLSchema" xmlns:p="http://schemas.microsoft.com/office/2006/metadata/properties" xmlns:ns2="http://schemas.microsoft.com/sharepoint/v4" xmlns:ns3="b1c81762-6c65-4afe-b11c-d251435b0f73" xmlns:ns4="4603b12d-79e1-4af0-8754-271853168860" targetNamespace="http://schemas.microsoft.com/office/2006/metadata/properties" ma:root="true" ma:fieldsID="deea7ba6658ebeb976895901887ff866" ns2:_="" ns3:_="" ns4:_="">
    <xsd:import namespace="http://schemas.microsoft.com/sharepoint/v4"/>
    <xsd:import namespace="b1c81762-6c65-4afe-b11c-d251435b0f73"/>
    <xsd:import namespace="4603b12d-79e1-4af0-8754-27185316886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KursID" minOccurs="0"/>
                <xsd:element ref="ns3:SharedWithUsers" minOccurs="0"/>
                <xsd:element ref="ns4:Faglig_x0020_kontaktpseron" minOccurs="0"/>
                <xsd:element ref="ns4:Fagl_x0020_kont" minOccurs="0"/>
                <xsd:element ref="ns4:Fagl_x0020_kont_x003a_Gyldigh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81762-6c65-4afe-b11c-d251435b0f73" elementFormDefault="qualified">
    <xsd:import namespace="http://schemas.microsoft.com/office/2006/documentManagement/types"/>
    <xsd:import namespace="http://schemas.microsoft.com/office/infopath/2007/PartnerControls"/>
    <xsd:element name="KursID" ma:index="9" nillable="true" ma:displayName="KursID" ma:list="{f6e212a8-3d63-4829-ae8e-adde34ef3835}" ma:internalName="KursID" ma:showField="ID" ma:web="b1c81762-6c65-4afe-b11c-d251435b0f73">
      <xsd:simpleType>
        <xsd:restriction base="dms:Lookup"/>
      </xsd:simpleType>
    </xsd:element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3b12d-79e1-4af0-8754-271853168860" elementFormDefault="qualified">
    <xsd:import namespace="http://schemas.microsoft.com/office/2006/documentManagement/types"/>
    <xsd:import namespace="http://schemas.microsoft.com/office/infopath/2007/PartnerControls"/>
    <xsd:element name="Faglig_x0020_kontaktpseron" ma:index="11" nillable="true" ma:displayName="Faglig kontaktpseron" ma:hidden="true" ma:list="{f6e212a8-3d63-4829-ae8e-adde34ef3835}" ma:internalName="Faglig_x0020_kontaktpseron" ma:readOnly="false" ma:showField="PublishingContactName">
      <xsd:simpleType>
        <xsd:restriction base="dms:Lookup"/>
      </xsd:simpleType>
    </xsd:element>
    <xsd:element name="Fagl_x0020_kont" ma:index="12" nillable="true" ma:displayName="Fagl kont" ma:hidden="true" ma:list="{f6e212a8-3d63-4829-ae8e-adde34ef3835}" ma:internalName="Fagl_x0020_kont" ma:readOnly="false" ma:showField="Gyldighet">
      <xsd:simpleType>
        <xsd:restriction base="dms:Lookup"/>
      </xsd:simpleType>
    </xsd:element>
    <xsd:element name="Fagl_x0020_kont_x003a_Gyldighet" ma:index="13" nillable="true" ma:displayName="Fagl kont:Gyldighet" ma:list="{f6e212a8-3d63-4829-ae8e-adde34ef3835}" ma:internalName="Fagl_x0020_kont_x003a_Gyldighet" ma:readOnly="true" ma:showField="Gyldighet" ma:web="b1c81762-6c65-4afe-b11c-d251435b0f7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agl_x0020_kont xmlns="4603b12d-79e1-4af0-8754-271853168860" xsi:nil="true"/>
    <KursID xmlns="b1c81762-6c65-4afe-b11c-d251435b0f73">373</KursID>
    <Faglig_x0020_kontaktpseron xmlns="4603b12d-79e1-4af0-8754-271853168860" xsi:nil="true"/>
  </documentManagement>
</p:properties>
</file>

<file path=customXml/itemProps1.xml><?xml version="1.0" encoding="utf-8"?>
<ds:datastoreItem xmlns:ds="http://schemas.openxmlformats.org/officeDocument/2006/customXml" ds:itemID="{BBAC3802-C920-4386-A1B2-5F6C0E526825}"/>
</file>

<file path=customXml/itemProps2.xml><?xml version="1.0" encoding="utf-8"?>
<ds:datastoreItem xmlns:ds="http://schemas.openxmlformats.org/officeDocument/2006/customXml" ds:itemID="{5D5C342A-C8AC-4625-984F-82ED86E2455A}"/>
</file>

<file path=customXml/itemProps3.xml><?xml version="1.0" encoding="utf-8"?>
<ds:datastoreItem xmlns:ds="http://schemas.openxmlformats.org/officeDocument/2006/customXml" ds:itemID="{2D253003-8228-4758-B99F-637D65F6C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Klasseromskurs invasiv behandling til barn</dc:title>
  <dc:subject/>
  <dc:creator>Solbraa, Solveig Dybvik</dc:creator>
  <cp:keywords/>
  <dc:description/>
  <cp:lastModifiedBy>Solbraa, Solveig Dybvik</cp:lastModifiedBy>
  <cp:revision>2</cp:revision>
  <dcterms:created xsi:type="dcterms:W3CDTF">2024-09-04T09:57:00Z</dcterms:created>
  <dcterms:modified xsi:type="dcterms:W3CDTF">2024-09-04T09:57:00Z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0x01010081F5525CD4DFFE419FA5A7A683C8A70B</vt:lpwstr>
  </property>
</Properties>
</file>